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3282" w14:textId="6F69CB4B" w:rsidR="002E5470" w:rsidRDefault="00191867" w:rsidP="794D9034">
      <w:pPr>
        <w:ind w:left="2880" w:firstLine="720"/>
      </w:pPr>
      <w:r>
        <w:rPr>
          <w:noProof/>
        </w:rPr>
        <w:drawing>
          <wp:anchor distT="0" distB="0" distL="114300" distR="114300" simplePos="0" relativeHeight="251662336" behindDoc="0" locked="0" layoutInCell="1" allowOverlap="1" wp14:anchorId="2472B1EA" wp14:editId="43EAA678">
            <wp:simplePos x="0" y="0"/>
            <wp:positionH relativeFrom="margin">
              <wp:align>center</wp:align>
            </wp:positionH>
            <wp:positionV relativeFrom="paragraph">
              <wp:posOffset>-545465</wp:posOffset>
            </wp:positionV>
            <wp:extent cx="942975" cy="12985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2975" cy="1298595"/>
                    </a:xfrm>
                    <a:prstGeom prst="rect">
                      <a:avLst/>
                    </a:prstGeom>
                  </pic:spPr>
                </pic:pic>
              </a:graphicData>
            </a:graphic>
            <wp14:sizeRelH relativeFrom="page">
              <wp14:pctWidth>0</wp14:pctWidth>
            </wp14:sizeRelH>
            <wp14:sizeRelV relativeFrom="page">
              <wp14:pctHeight>0</wp14:pctHeight>
            </wp14:sizeRelV>
          </wp:anchor>
        </w:drawing>
      </w:r>
      <w:r w:rsidR="00580525" w:rsidRPr="00580525">
        <w:rPr>
          <w:rFonts w:cstheme="minorHAnsi"/>
          <w:noProof/>
        </w:rPr>
        <mc:AlternateContent>
          <mc:Choice Requires="wps">
            <w:drawing>
              <wp:anchor distT="45720" distB="45720" distL="114300" distR="114300" simplePos="0" relativeHeight="251661312" behindDoc="0" locked="0" layoutInCell="1" allowOverlap="1" wp14:anchorId="6F293EDF" wp14:editId="4CA19849">
                <wp:simplePos x="0" y="0"/>
                <wp:positionH relativeFrom="column">
                  <wp:posOffset>5715000</wp:posOffset>
                </wp:positionH>
                <wp:positionV relativeFrom="paragraph">
                  <wp:posOffset>-583565</wp:posOffset>
                </wp:positionV>
                <wp:extent cx="828675" cy="140462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noFill/>
                          <a:miter lim="800000"/>
                          <a:headEnd/>
                          <a:tailEnd/>
                        </a:ln>
                      </wps:spPr>
                      <wps:txbx>
                        <w:txbxContent>
                          <w:p w14:paraId="732DF633" w14:textId="7D659BEF" w:rsidR="00580525" w:rsidRDefault="00332C74" w:rsidP="00580525">
                            <w:pPr>
                              <w:jc w:val="center"/>
                            </w:pPr>
                            <w:r>
                              <w:t>2023-2024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293EDF" id="_x0000_t202" coordsize="21600,21600" o:spt="202" path="m,l,21600r21600,l21600,xe">
                <v:stroke joinstyle="miter"/>
                <v:path gradientshapeok="t" o:connecttype="rect"/>
              </v:shapetype>
              <v:shape id="Text Box 2" o:spid="_x0000_s1026" type="#_x0000_t202" style="position:absolute;left:0;text-align:left;margin-left:450pt;margin-top:-45.95pt;width:65.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" stroked="f">
                <v:textbox style="mso-fit-shape-to-text:t">
                  <w:txbxContent>
                    <w:p w14:paraId="732DF633" w14:textId="7D659BEF" w:rsidR="00580525" w:rsidRDefault="00332C74" w:rsidP="00580525">
                      <w:pPr>
                        <w:jc w:val="center"/>
                      </w:pPr>
                      <w:r>
                        <w:t>2023-2024</w:t>
                      </w:r>
                    </w:p>
                  </w:txbxContent>
                </v:textbox>
              </v:shape>
            </w:pict>
          </mc:Fallback>
        </mc:AlternateContent>
      </w:r>
    </w:p>
    <w:p w14:paraId="7A690AC1" w14:textId="77777777" w:rsidR="00191867" w:rsidRDefault="00191867" w:rsidP="794D9034"/>
    <w:p w14:paraId="41668C6B" w14:textId="6A2DCEF2" w:rsidR="002E5470" w:rsidRDefault="007777AA" w:rsidP="794D9034">
      <w:r>
        <w:t>Greetings!</w:t>
      </w:r>
    </w:p>
    <w:p w14:paraId="1625ADB4" w14:textId="05775CB9" w:rsidR="007777AA" w:rsidRDefault="007777AA">
      <w:r>
        <w:t xml:space="preserve">You are receiving this letter because either you expressed an interest in our AVID program at AJHS or someone recommended you for it! You may know that AVID stands for Advancement Via Individual Determination.  Many AVID students aspire to go to college one day.  You may have academic </w:t>
      </w:r>
      <w:r w:rsidR="596DDF64">
        <w:t>potential but</w:t>
      </w:r>
      <w:r>
        <w:t xml:space="preserve"> need a little extra support to be successful.  AVID can meet that need!</w:t>
      </w:r>
    </w:p>
    <w:p w14:paraId="3E859B25" w14:textId="64B39F32" w:rsidR="007777AA" w:rsidRDefault="007777AA">
      <w:r>
        <w:t xml:space="preserve">In the AVID elective class, we work hard but we also have fun.  We do a lot of </w:t>
      </w:r>
      <w:r w:rsidR="004C6E14">
        <w:t xml:space="preserve">reading and </w:t>
      </w:r>
      <w:r>
        <w:t>writing and work on impro</w:t>
      </w:r>
      <w:r w:rsidR="00431330">
        <w:t xml:space="preserve">ving </w:t>
      </w:r>
      <w:r>
        <w:t xml:space="preserve">our communication skills and other skills that employers look for in their workers.  The work we do directly supports the work you’ll be doing in your core academic classes.  </w:t>
      </w:r>
      <w:r w:rsidR="00BF7B0E">
        <w:t xml:space="preserve">We also explore college and career options, with projects, guest speakers, and </w:t>
      </w:r>
      <w:r w:rsidR="004C6E14">
        <w:t xml:space="preserve">college </w:t>
      </w:r>
      <w:r w:rsidR="00BF7B0E">
        <w:t>campus visits!</w:t>
      </w:r>
    </w:p>
    <w:p w14:paraId="269DC298" w14:textId="7B1A561F" w:rsidR="007777AA" w:rsidRDefault="007777AA">
      <w:r>
        <w:t>There are many opportunities</w:t>
      </w:r>
      <w:r w:rsidR="004C6E14">
        <w:t xml:space="preserve"> for AVID students</w:t>
      </w:r>
      <w:r>
        <w:t xml:space="preserve"> to learn and grow and we’re excited for you to get </w:t>
      </w:r>
      <w:r w:rsidR="004C6E14">
        <w:t xml:space="preserve">the chance </w:t>
      </w:r>
      <w:r>
        <w:t xml:space="preserve">to be a part of it.  </w:t>
      </w:r>
      <w:proofErr w:type="gramStart"/>
      <w:r>
        <w:t>In order to</w:t>
      </w:r>
      <w:proofErr w:type="gramEnd"/>
      <w:r>
        <w:t xml:space="preserve"> enroll in AVID, you must:</w:t>
      </w:r>
    </w:p>
    <w:p w14:paraId="0D3F0721" w14:textId="2A13EFC7" w:rsidR="007777AA" w:rsidRDefault="007777AA" w:rsidP="007777AA">
      <w:pPr>
        <w:pStyle w:val="ListParagraph"/>
        <w:numPr>
          <w:ilvl w:val="0"/>
          <w:numId w:val="1"/>
        </w:numPr>
      </w:pPr>
      <w:r>
        <w:t>Complete an application, including a few essay questions</w:t>
      </w:r>
      <w:r w:rsidR="00E16C80">
        <w:t xml:space="preserve"> and a teacher recommendation form</w:t>
      </w:r>
      <w:r w:rsidR="004C6E14">
        <w:t>,</w:t>
      </w:r>
    </w:p>
    <w:p w14:paraId="46014286" w14:textId="36BA55D2" w:rsidR="007777AA" w:rsidRDefault="007777AA" w:rsidP="007777AA">
      <w:pPr>
        <w:pStyle w:val="ListParagraph"/>
        <w:numPr>
          <w:ilvl w:val="0"/>
          <w:numId w:val="1"/>
        </w:numPr>
      </w:pPr>
      <w:r>
        <w:t xml:space="preserve">Participate in an interview where we will discuss your desire to be in the program, what you want for your future and whether you have the </w:t>
      </w:r>
      <w:r w:rsidRPr="00E16C80">
        <w:rPr>
          <w:b/>
          <w:bCs/>
          <w:i/>
          <w:iCs/>
        </w:rPr>
        <w:t>Individual Determination</w:t>
      </w:r>
      <w:r>
        <w:t xml:space="preserve"> to take your future into your own hands</w:t>
      </w:r>
      <w:r w:rsidR="004C6E14">
        <w:t>,</w:t>
      </w:r>
    </w:p>
    <w:p w14:paraId="3961D7BC" w14:textId="7B6C2CF3" w:rsidR="007777AA" w:rsidRDefault="007777AA" w:rsidP="007777AA">
      <w:pPr>
        <w:pStyle w:val="ListParagraph"/>
        <w:numPr>
          <w:ilvl w:val="0"/>
          <w:numId w:val="1"/>
        </w:numPr>
      </w:pPr>
      <w:r>
        <w:t xml:space="preserve">Sign a contract agreeing to maintain good grades, enroll in </w:t>
      </w:r>
      <w:r w:rsidR="00E16C80">
        <w:t>rigorous</w:t>
      </w:r>
      <w:r>
        <w:t xml:space="preserve"> class</w:t>
      </w:r>
      <w:r w:rsidR="00E16C80">
        <w:t>es</w:t>
      </w:r>
      <w:r>
        <w:t xml:space="preserve">, and </w:t>
      </w:r>
      <w:proofErr w:type="gramStart"/>
      <w:r>
        <w:t>participate in the AVID program to the fullest extent</w:t>
      </w:r>
      <w:proofErr w:type="gramEnd"/>
      <w:r>
        <w:t>.</w:t>
      </w:r>
      <w:r w:rsidR="7CD7A2EA">
        <w:t xml:space="preserve"> </w:t>
      </w:r>
    </w:p>
    <w:p w14:paraId="799E24F4" w14:textId="4CBEC743" w:rsidR="007777AA" w:rsidRDefault="007777AA">
      <w:r>
        <w:t>Parents, AVID is for you too!  There will be many opportunities throughout the year for parents to be involved</w:t>
      </w:r>
      <w:r w:rsidR="00431330">
        <w:t>, come together and share struggles and successes, learn about opportunities for your children, and more!</w:t>
      </w:r>
    </w:p>
    <w:p w14:paraId="42FCA6CB" w14:textId="48A8F3B6" w:rsidR="00431330" w:rsidRPr="00431330" w:rsidRDefault="00431330">
      <w:pPr>
        <w:rPr>
          <w:rFonts w:cstheme="minorHAnsi"/>
        </w:rPr>
      </w:pPr>
      <w:r w:rsidRPr="00431330">
        <w:rPr>
          <w:rFonts w:cstheme="minorHAnsi"/>
        </w:rPr>
        <w:t xml:space="preserve">We work closely with Chandler High School to prepare students to continue </w:t>
      </w:r>
      <w:r w:rsidR="00E70F20">
        <w:rPr>
          <w:rFonts w:cstheme="minorHAnsi"/>
        </w:rPr>
        <w:t xml:space="preserve">in </w:t>
      </w:r>
      <w:r w:rsidRPr="00431330">
        <w:rPr>
          <w:rFonts w:cstheme="minorHAnsi"/>
        </w:rPr>
        <w:t xml:space="preserve">the AVID program throughout their secondary education </w:t>
      </w:r>
      <w:proofErr w:type="gramStart"/>
      <w:r w:rsidRPr="00431330">
        <w:rPr>
          <w:rFonts w:cstheme="minorHAnsi"/>
        </w:rPr>
        <w:t>in order to</w:t>
      </w:r>
      <w:proofErr w:type="gramEnd"/>
      <w:r w:rsidRPr="00431330">
        <w:rPr>
          <w:rFonts w:cstheme="minorHAnsi"/>
        </w:rPr>
        <w:t xml:space="preserve"> reap the most benefits</w:t>
      </w:r>
      <w:r w:rsidR="00E93E9C">
        <w:rPr>
          <w:rFonts w:cstheme="minorHAnsi"/>
        </w:rPr>
        <w:t>, including many scholarship opportunities</w:t>
      </w:r>
      <w:r w:rsidRPr="00431330">
        <w:rPr>
          <w:rFonts w:cstheme="minorHAnsi"/>
        </w:rPr>
        <w:t xml:space="preserve">. </w:t>
      </w:r>
    </w:p>
    <w:p w14:paraId="719780DA" w14:textId="50EEA0E5" w:rsidR="00431330" w:rsidRDefault="00431330">
      <w:pPr>
        <w:rPr>
          <w:rFonts w:cstheme="minorHAnsi"/>
          <w:color w:val="000000"/>
          <w:shd w:val="clear" w:color="auto" w:fill="FFFFFF"/>
        </w:rPr>
      </w:pPr>
      <w:r w:rsidRPr="00431330">
        <w:rPr>
          <w:rFonts w:cstheme="minorHAnsi"/>
        </w:rPr>
        <w:t xml:space="preserve">AVID measures its success by helping students who are traditionally underrepresented in higher education become college- and career-ready.  AVID’s mission: </w:t>
      </w:r>
      <w:r w:rsidRPr="003C79E1">
        <w:rPr>
          <w:rFonts w:cstheme="minorHAnsi"/>
          <w:b/>
          <w:bCs/>
          <w:color w:val="000000"/>
          <w:shd w:val="clear" w:color="auto" w:fill="FFFFFF"/>
        </w:rPr>
        <w:t xml:space="preserve">Close the opportunity gap by preparing all students for college </w:t>
      </w:r>
      <w:r w:rsidR="003C79E1" w:rsidRPr="003C79E1">
        <w:rPr>
          <w:rFonts w:cstheme="minorHAnsi"/>
          <w:b/>
          <w:bCs/>
          <w:color w:val="000000"/>
          <w:shd w:val="clear" w:color="auto" w:fill="FFFFFF"/>
        </w:rPr>
        <w:t xml:space="preserve">and career </w:t>
      </w:r>
      <w:r w:rsidRPr="003C79E1">
        <w:rPr>
          <w:rFonts w:cstheme="minorHAnsi"/>
          <w:b/>
          <w:bCs/>
          <w:color w:val="000000"/>
          <w:shd w:val="clear" w:color="auto" w:fill="FFFFFF"/>
        </w:rPr>
        <w:t>readiness and success in a global society.</w:t>
      </w:r>
      <w:r w:rsidRPr="00431330">
        <w:rPr>
          <w:rFonts w:cstheme="minorHAnsi"/>
          <w:color w:val="000000"/>
          <w:shd w:val="clear" w:color="auto" w:fill="FFFFFF"/>
        </w:rPr>
        <w:t xml:space="preserve">  For more information about the AVID program, visit </w:t>
      </w:r>
      <w:hyperlink r:id="rId8" w:history="1">
        <w:r w:rsidRPr="00431330">
          <w:rPr>
            <w:rStyle w:val="Hyperlink"/>
            <w:rFonts w:cstheme="minorHAnsi"/>
            <w:shd w:val="clear" w:color="auto" w:fill="FFFFFF"/>
          </w:rPr>
          <w:t>www.avid.org</w:t>
        </w:r>
      </w:hyperlink>
      <w:r>
        <w:rPr>
          <w:rFonts w:cstheme="minorHAnsi"/>
          <w:color w:val="000000"/>
          <w:shd w:val="clear" w:color="auto" w:fill="FFFFFF"/>
        </w:rPr>
        <w:t>.</w:t>
      </w:r>
    </w:p>
    <w:p w14:paraId="20179B8B" w14:textId="13B93F9E" w:rsidR="794D9034" w:rsidRPr="00191867" w:rsidRDefault="00431330" w:rsidP="794D9034">
      <w:pPr>
        <w:rPr>
          <w:color w:val="000000"/>
          <w:shd w:val="clear" w:color="auto" w:fill="FFFFFF"/>
        </w:rPr>
      </w:pPr>
      <w:r w:rsidRPr="794D9034">
        <w:rPr>
          <w:color w:val="000000"/>
          <w:shd w:val="clear" w:color="auto" w:fill="FFFFFF"/>
        </w:rPr>
        <w:t>If you have any questions or would like to know more, feel free to reach out.  I look forward to meeting you and helping you work toward your full potential!</w:t>
      </w:r>
    </w:p>
    <w:p w14:paraId="47F3C2FB" w14:textId="6ECC0764" w:rsidR="00431330" w:rsidRDefault="00431330" w:rsidP="00431330">
      <w:pPr>
        <w:jc w:val="right"/>
        <w:rPr>
          <w:rFonts w:cstheme="minorHAnsi"/>
          <w:color w:val="000000"/>
          <w:shd w:val="clear" w:color="auto" w:fill="FFFFFF"/>
        </w:rPr>
      </w:pPr>
      <w:r w:rsidRPr="794D9034">
        <w:rPr>
          <w:color w:val="000000"/>
          <w:shd w:val="clear" w:color="auto" w:fill="FFFFFF"/>
        </w:rPr>
        <w:t>Sincerely,</w:t>
      </w:r>
    </w:p>
    <w:p w14:paraId="6D8BFAD6" w14:textId="0005662F" w:rsidR="00431330" w:rsidRDefault="00191867" w:rsidP="794D9034">
      <w:pPr>
        <w:spacing w:after="0"/>
        <w:jc w:val="right"/>
        <w:rPr>
          <w:color w:val="000000"/>
          <w:shd w:val="clear" w:color="auto" w:fill="FFFFFF"/>
        </w:rPr>
      </w:pPr>
      <w:r>
        <w:rPr>
          <w:noProof/>
        </w:rPr>
        <w:drawing>
          <wp:anchor distT="0" distB="0" distL="114300" distR="114300" simplePos="0" relativeHeight="251663360" behindDoc="0" locked="0" layoutInCell="1" allowOverlap="1" wp14:anchorId="5BFF97EA" wp14:editId="106138B2">
            <wp:simplePos x="0" y="0"/>
            <wp:positionH relativeFrom="column">
              <wp:posOffset>1485900</wp:posOffset>
            </wp:positionH>
            <wp:positionV relativeFrom="paragraph">
              <wp:posOffset>10795</wp:posOffset>
            </wp:positionV>
            <wp:extent cx="2314575" cy="69239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2314575" cy="692394"/>
                    </a:xfrm>
                    <a:prstGeom prst="rect">
                      <a:avLst/>
                    </a:prstGeom>
                  </pic:spPr>
                </pic:pic>
              </a:graphicData>
            </a:graphic>
            <wp14:sizeRelH relativeFrom="page">
              <wp14:pctWidth>0</wp14:pctWidth>
            </wp14:sizeRelH>
            <wp14:sizeRelV relativeFrom="page">
              <wp14:pctHeight>0</wp14:pctHeight>
            </wp14:sizeRelV>
          </wp:anchor>
        </w:drawing>
      </w:r>
      <w:r w:rsidR="00431330" w:rsidRPr="794D9034">
        <w:rPr>
          <w:color w:val="000000"/>
          <w:shd w:val="clear" w:color="auto" w:fill="FFFFFF"/>
        </w:rPr>
        <w:t>Mrs. Cofoid</w:t>
      </w:r>
    </w:p>
    <w:p w14:paraId="2E22D3E9" w14:textId="77777777" w:rsidR="00431330" w:rsidRDefault="00431330" w:rsidP="00E93E9C">
      <w:pPr>
        <w:spacing w:after="0"/>
        <w:jc w:val="right"/>
        <w:rPr>
          <w:rFonts w:cstheme="minorHAnsi"/>
          <w:color w:val="000000"/>
          <w:shd w:val="clear" w:color="auto" w:fill="FFFFFF"/>
        </w:rPr>
      </w:pPr>
      <w:r w:rsidRPr="794D9034">
        <w:rPr>
          <w:color w:val="000000"/>
          <w:shd w:val="clear" w:color="auto" w:fill="FFFFFF"/>
        </w:rPr>
        <w:t>AJHS AVID Teacher/Coordinator</w:t>
      </w:r>
    </w:p>
    <w:p w14:paraId="6E378B26" w14:textId="407E6511" w:rsidR="00431330" w:rsidRDefault="54DC1A25" w:rsidP="00191867">
      <w:pPr>
        <w:spacing w:after="0"/>
        <w:jc w:val="right"/>
        <w:rPr>
          <w:color w:val="000000" w:themeColor="text1"/>
        </w:rPr>
      </w:pPr>
      <w:r w:rsidRPr="794D9034">
        <w:rPr>
          <w:color w:val="000000" w:themeColor="text1"/>
        </w:rPr>
        <w:t>(480)</w:t>
      </w:r>
      <w:r w:rsidR="00191867">
        <w:rPr>
          <w:color w:val="000000" w:themeColor="text1"/>
        </w:rPr>
        <w:t xml:space="preserve"> 883-5305</w:t>
      </w:r>
    </w:p>
    <w:p w14:paraId="5AD3AD1F" w14:textId="14F18D45" w:rsidR="00191867" w:rsidRPr="00191867" w:rsidRDefault="00191867" w:rsidP="00191867">
      <w:pPr>
        <w:spacing w:after="0"/>
        <w:jc w:val="right"/>
        <w:rPr>
          <w:color w:val="000000" w:themeColor="text1"/>
        </w:rPr>
      </w:pPr>
      <w:hyperlink r:id="rId10" w:history="1">
        <w:r w:rsidRPr="00012570">
          <w:rPr>
            <w:rStyle w:val="Hyperlink"/>
          </w:rPr>
          <w:t>cofoid.carolyn@cusd80.com</w:t>
        </w:r>
      </w:hyperlink>
    </w:p>
    <w:sectPr w:rsidR="00191867" w:rsidRPr="0019186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812A1" w14:textId="77777777" w:rsidR="008122C1" w:rsidRDefault="008122C1" w:rsidP="007777AA">
      <w:pPr>
        <w:spacing w:after="0" w:line="240" w:lineRule="auto"/>
      </w:pPr>
      <w:r>
        <w:separator/>
      </w:r>
    </w:p>
  </w:endnote>
  <w:endnote w:type="continuationSeparator" w:id="0">
    <w:p w14:paraId="14AD000E" w14:textId="77777777" w:rsidR="008122C1" w:rsidRDefault="008122C1" w:rsidP="00777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94D9034" w14:paraId="7799695E" w14:textId="77777777" w:rsidTr="794D9034">
      <w:trPr>
        <w:trHeight w:val="300"/>
      </w:trPr>
      <w:tc>
        <w:tcPr>
          <w:tcW w:w="3120" w:type="dxa"/>
        </w:tcPr>
        <w:p w14:paraId="4F96EDF0" w14:textId="00728971" w:rsidR="794D9034" w:rsidRDefault="794D9034" w:rsidP="794D9034">
          <w:pPr>
            <w:pStyle w:val="Header"/>
            <w:ind w:left="-115"/>
          </w:pPr>
        </w:p>
      </w:tc>
      <w:tc>
        <w:tcPr>
          <w:tcW w:w="3120" w:type="dxa"/>
        </w:tcPr>
        <w:p w14:paraId="559DC382" w14:textId="5799F32E" w:rsidR="794D9034" w:rsidRDefault="794D9034" w:rsidP="794D9034">
          <w:pPr>
            <w:pStyle w:val="Header"/>
            <w:jc w:val="center"/>
          </w:pPr>
        </w:p>
      </w:tc>
      <w:tc>
        <w:tcPr>
          <w:tcW w:w="3120" w:type="dxa"/>
        </w:tcPr>
        <w:p w14:paraId="5CB8B17D" w14:textId="36C31CBE" w:rsidR="794D9034" w:rsidRDefault="794D9034" w:rsidP="794D9034">
          <w:pPr>
            <w:pStyle w:val="Header"/>
            <w:ind w:right="-115"/>
            <w:jc w:val="right"/>
          </w:pPr>
        </w:p>
      </w:tc>
    </w:tr>
  </w:tbl>
  <w:p w14:paraId="32CAEC11" w14:textId="7B7A8B8A" w:rsidR="794D9034" w:rsidRDefault="794D9034" w:rsidP="794D9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A04A2" w14:textId="77777777" w:rsidR="008122C1" w:rsidRDefault="008122C1" w:rsidP="007777AA">
      <w:pPr>
        <w:spacing w:after="0" w:line="240" w:lineRule="auto"/>
      </w:pPr>
      <w:r>
        <w:separator/>
      </w:r>
    </w:p>
  </w:footnote>
  <w:footnote w:type="continuationSeparator" w:id="0">
    <w:p w14:paraId="398CBE93" w14:textId="77777777" w:rsidR="008122C1" w:rsidRDefault="008122C1" w:rsidP="00777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415A" w14:textId="77777777" w:rsidR="007777AA" w:rsidRDefault="007777AA">
    <w:pPr>
      <w:spacing w:line="264" w:lineRule="auto"/>
    </w:pPr>
    <w:r>
      <w:rPr>
        <w:noProof/>
        <w:color w:val="000000"/>
      </w:rPr>
      <mc:AlternateContent>
        <mc:Choice Requires="wps">
          <w:drawing>
            <wp:anchor distT="0" distB="0" distL="114300" distR="114300" simplePos="0" relativeHeight="251659264" behindDoc="0" locked="0" layoutInCell="1" allowOverlap="1" wp14:anchorId="44F69D8E" wp14:editId="44072182">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w:pict>
            <v:rect id="Rectangle 222"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697D68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w10:wrap anchorx="page" anchory="page"/>
            </v:rect>
          </w:pict>
        </mc:Fallback>
      </mc:AlternateContent>
    </w:r>
  </w:p>
  <w:p w14:paraId="48B1B86A" w14:textId="77777777" w:rsidR="007777AA" w:rsidRDefault="00777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6625"/>
    <w:multiLevelType w:val="hybridMultilevel"/>
    <w:tmpl w:val="E512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0066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7AA"/>
    <w:rsid w:val="000874C6"/>
    <w:rsid w:val="00191867"/>
    <w:rsid w:val="002E5470"/>
    <w:rsid w:val="00332C74"/>
    <w:rsid w:val="003C79E1"/>
    <w:rsid w:val="00424B6E"/>
    <w:rsid w:val="00431330"/>
    <w:rsid w:val="004C6E14"/>
    <w:rsid w:val="00580525"/>
    <w:rsid w:val="007777AA"/>
    <w:rsid w:val="007E5027"/>
    <w:rsid w:val="007F2C6C"/>
    <w:rsid w:val="008122C1"/>
    <w:rsid w:val="00853BB9"/>
    <w:rsid w:val="00BF7B0E"/>
    <w:rsid w:val="00D6176B"/>
    <w:rsid w:val="00DB3254"/>
    <w:rsid w:val="00E16C80"/>
    <w:rsid w:val="00E70F20"/>
    <w:rsid w:val="00E93E9C"/>
    <w:rsid w:val="00E96F94"/>
    <w:rsid w:val="00F51707"/>
    <w:rsid w:val="058E7699"/>
    <w:rsid w:val="34AB66BD"/>
    <w:rsid w:val="43B1EF23"/>
    <w:rsid w:val="4AA02092"/>
    <w:rsid w:val="54DC1A25"/>
    <w:rsid w:val="56D6962C"/>
    <w:rsid w:val="596DDF64"/>
    <w:rsid w:val="705D6B92"/>
    <w:rsid w:val="794D9034"/>
    <w:rsid w:val="7960205A"/>
    <w:rsid w:val="7CD7A2EA"/>
    <w:rsid w:val="7EADC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4D7A"/>
  <w15:chartTrackingRefBased/>
  <w15:docId w15:val="{A060B89F-B4D0-47A9-9712-61C86EE2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7AA"/>
  </w:style>
  <w:style w:type="paragraph" w:styleId="Footer">
    <w:name w:val="footer"/>
    <w:basedOn w:val="Normal"/>
    <w:link w:val="FooterChar"/>
    <w:uiPriority w:val="99"/>
    <w:unhideWhenUsed/>
    <w:rsid w:val="00777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7AA"/>
  </w:style>
  <w:style w:type="paragraph" w:styleId="ListParagraph">
    <w:name w:val="List Paragraph"/>
    <w:basedOn w:val="Normal"/>
    <w:uiPriority w:val="34"/>
    <w:qFormat/>
    <w:rsid w:val="007777AA"/>
    <w:pPr>
      <w:ind w:left="720"/>
      <w:contextualSpacing/>
    </w:pPr>
  </w:style>
  <w:style w:type="character" w:styleId="Hyperlink">
    <w:name w:val="Hyperlink"/>
    <w:basedOn w:val="DefaultParagraphFont"/>
    <w:uiPriority w:val="99"/>
    <w:unhideWhenUsed/>
    <w:rsid w:val="00431330"/>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191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id.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foid.carolyn@cusd80.com"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2120</Characters>
  <Application>Microsoft Office Word</Application>
  <DocSecurity>0</DocSecurity>
  <Lines>17</Lines>
  <Paragraphs>4</Paragraphs>
  <ScaleCrop>false</ScaleCrop>
  <Company>Chandler Unified School District</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Cofoid, Carolyn</dc:creator>
  <cp:keywords/>
  <dc:description/>
  <cp:lastModifiedBy>Cofoid, Carolyn</cp:lastModifiedBy>
  <cp:revision>15</cp:revision>
  <cp:lastPrinted>2022-11-04T18:51:00Z</cp:lastPrinted>
  <dcterms:created xsi:type="dcterms:W3CDTF">2021-02-04T15:23:00Z</dcterms:created>
  <dcterms:modified xsi:type="dcterms:W3CDTF">2023-01-23T18:29:00Z</dcterms:modified>
</cp:coreProperties>
</file>